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9A263" w14:textId="633D81EA" w:rsidR="00E552DF" w:rsidRPr="00E552DF" w:rsidRDefault="00E552DF" w:rsidP="0082174C">
      <w:pPr>
        <w:rPr>
          <w:i/>
          <w:iCs/>
        </w:rPr>
      </w:pPr>
      <w:r w:rsidRPr="00E552DF">
        <w:rPr>
          <w:i/>
          <w:iCs/>
        </w:rPr>
        <w:t>Submit completed form to the Director of Graduate Studies and Graduate Program Manager by July 1.</w:t>
      </w:r>
    </w:p>
    <w:p w14:paraId="2D79433E" w14:textId="77777777" w:rsidR="00E552DF" w:rsidRPr="00E552DF" w:rsidRDefault="00E552DF" w:rsidP="0082174C"/>
    <w:p w14:paraId="115DA882" w14:textId="0BFDD4B5" w:rsidR="0082174C" w:rsidRPr="0082174C" w:rsidRDefault="0082174C" w:rsidP="0082174C">
      <w:r w:rsidRPr="0082174C">
        <w:rPr>
          <w:b/>
          <w:bCs/>
        </w:rPr>
        <w:t>Graduate Student Annual Assessment</w:t>
      </w:r>
    </w:p>
    <w:p w14:paraId="51163787" w14:textId="77777777" w:rsidR="0082174C" w:rsidRPr="0082174C" w:rsidRDefault="0082174C" w:rsidP="0082174C">
      <w:r w:rsidRPr="0082174C">
        <w:t>Student Name:</w:t>
      </w:r>
    </w:p>
    <w:p w14:paraId="5C5D07A3" w14:textId="77777777" w:rsidR="0082174C" w:rsidRPr="0082174C" w:rsidRDefault="0082174C" w:rsidP="0082174C">
      <w:r w:rsidRPr="0082174C">
        <w:t>Program:</w:t>
      </w:r>
    </w:p>
    <w:p w14:paraId="77FAF0FF" w14:textId="77777777" w:rsidR="0082174C" w:rsidRPr="0082174C" w:rsidRDefault="0082174C" w:rsidP="0082174C">
      <w:r w:rsidRPr="0082174C">
        <w:t>Advisor(s): </w:t>
      </w:r>
    </w:p>
    <w:p w14:paraId="70FC5F58" w14:textId="77777777" w:rsidR="0082174C" w:rsidRPr="0082174C" w:rsidRDefault="0082174C" w:rsidP="0082174C">
      <w:r w:rsidRPr="0082174C">
        <w:t>Conversation Date: </w:t>
      </w:r>
    </w:p>
    <w:p w14:paraId="3DD88990" w14:textId="52FF7BB1" w:rsidR="0082174C" w:rsidRPr="0082174C" w:rsidRDefault="009B0F8F" w:rsidP="00E552DF">
      <w:pPr>
        <w:spacing w:after="0" w:line="240" w:lineRule="auto"/>
      </w:pPr>
      <w:r>
        <w:t>This assessment requires a conversation between the advisor(s) and student</w:t>
      </w:r>
      <w:r w:rsidR="0082174C" w:rsidRPr="0082174C">
        <w:t xml:space="preserve">. For each </w:t>
      </w:r>
      <w:r>
        <w:t>item</w:t>
      </w:r>
      <w:r w:rsidR="0082174C" w:rsidRPr="0082174C">
        <w:t>, please identify strengths and accomplishments (pluses)</w:t>
      </w:r>
      <w:r>
        <w:t>, as well as potential areas for</w:t>
      </w:r>
      <w:r w:rsidR="0082174C" w:rsidRPr="0082174C">
        <w:t xml:space="preserve"> growth and improvement (deltas).</w:t>
      </w:r>
    </w:p>
    <w:p w14:paraId="37222B49" w14:textId="77777777" w:rsidR="0082174C" w:rsidRPr="0082174C" w:rsidRDefault="0082174C" w:rsidP="0082174C"/>
    <w:p w14:paraId="34E35E6C" w14:textId="77777777" w:rsidR="0082174C" w:rsidRPr="0082174C" w:rsidRDefault="0082174C" w:rsidP="0082174C">
      <w:r w:rsidRPr="0082174C">
        <w:t xml:space="preserve">1.  </w:t>
      </w:r>
      <w:r w:rsidRPr="0082174C">
        <w:rPr>
          <w:b/>
          <w:bCs/>
        </w:rPr>
        <w:t>Coursework</w:t>
      </w:r>
      <w:r w:rsidRPr="0082174C">
        <w:t>. Evaluate academic performance over the past two semesters, including GPA and overall progress in their course of study.</w:t>
      </w:r>
    </w:p>
    <w:p w14:paraId="11AA12FA" w14:textId="77777777" w:rsidR="0082174C" w:rsidRPr="0082174C" w:rsidRDefault="0082174C" w:rsidP="0082174C">
      <w:r w:rsidRPr="0082174C">
        <w:t>Pluses:            </w:t>
      </w:r>
    </w:p>
    <w:p w14:paraId="4DAE582F" w14:textId="77777777" w:rsidR="00E552DF" w:rsidRDefault="00E552DF" w:rsidP="0082174C"/>
    <w:p w14:paraId="44A6CE12" w14:textId="10B36820" w:rsidR="0082174C" w:rsidRPr="0082174C" w:rsidRDefault="0082174C" w:rsidP="0082174C">
      <w:r w:rsidRPr="0082174C">
        <w:t> </w:t>
      </w:r>
    </w:p>
    <w:p w14:paraId="4E3C6CCB" w14:textId="77777777" w:rsidR="0082174C" w:rsidRPr="0082174C" w:rsidRDefault="0082174C" w:rsidP="0082174C">
      <w:r w:rsidRPr="0082174C">
        <w:t>Deltas:</w:t>
      </w:r>
    </w:p>
    <w:p w14:paraId="4344E15C" w14:textId="77777777" w:rsidR="00E552DF" w:rsidRDefault="00E552DF" w:rsidP="0082174C"/>
    <w:p w14:paraId="7F2682EE" w14:textId="3479E4A2" w:rsidR="0082174C" w:rsidRPr="0082174C" w:rsidRDefault="0082174C" w:rsidP="0082174C">
      <w:r w:rsidRPr="0082174C">
        <w:t> </w:t>
      </w:r>
    </w:p>
    <w:p w14:paraId="0379E6D7" w14:textId="77777777" w:rsidR="0082174C" w:rsidRPr="0082174C" w:rsidRDefault="0082174C" w:rsidP="0082174C">
      <w:r w:rsidRPr="0082174C">
        <w:t xml:space="preserve">2. </w:t>
      </w:r>
      <w:r w:rsidRPr="0082174C">
        <w:rPr>
          <w:b/>
          <w:bCs/>
        </w:rPr>
        <w:t>Research</w:t>
      </w:r>
      <w:r w:rsidRPr="0082174C">
        <w:t>. Evaluate research progress and productivity, including presentations, publications, and internal reports.</w:t>
      </w:r>
    </w:p>
    <w:p w14:paraId="76997BAD" w14:textId="77777777" w:rsidR="0082174C" w:rsidRPr="0082174C" w:rsidRDefault="0082174C" w:rsidP="0082174C">
      <w:r w:rsidRPr="0082174C">
        <w:t>Pluses:            </w:t>
      </w:r>
    </w:p>
    <w:p w14:paraId="792A972D" w14:textId="77777777" w:rsidR="0082174C" w:rsidRDefault="0082174C" w:rsidP="0082174C"/>
    <w:p w14:paraId="31CE98C4" w14:textId="77777777" w:rsidR="00E552DF" w:rsidRPr="0082174C" w:rsidRDefault="00E552DF" w:rsidP="0082174C"/>
    <w:p w14:paraId="71F698CC" w14:textId="77777777" w:rsidR="0082174C" w:rsidRPr="0082174C" w:rsidRDefault="0082174C" w:rsidP="0082174C">
      <w:r w:rsidRPr="0082174C">
        <w:t>Deltas:  </w:t>
      </w:r>
    </w:p>
    <w:p w14:paraId="1C50C944" w14:textId="77777777" w:rsidR="0082174C" w:rsidRPr="0082174C" w:rsidRDefault="0082174C" w:rsidP="0082174C"/>
    <w:p w14:paraId="6D8E8C90" w14:textId="77777777" w:rsidR="00E552DF" w:rsidRDefault="00E552DF">
      <w:r>
        <w:br w:type="page"/>
      </w:r>
    </w:p>
    <w:p w14:paraId="6245F29E" w14:textId="6766CB35" w:rsidR="0082174C" w:rsidRPr="0082174C" w:rsidRDefault="0082174C" w:rsidP="0082174C">
      <w:r w:rsidRPr="0082174C">
        <w:lastRenderedPageBreak/>
        <w:t xml:space="preserve">3. </w:t>
      </w:r>
      <w:r w:rsidRPr="0082174C">
        <w:rPr>
          <w:b/>
          <w:bCs/>
        </w:rPr>
        <w:t>Breadth</w:t>
      </w:r>
      <w:r w:rsidRPr="0082174C">
        <w:t>. Evaluate other activities related to professional development, such as teaching, outreach and service.</w:t>
      </w:r>
    </w:p>
    <w:p w14:paraId="30798B17" w14:textId="77777777" w:rsidR="0082174C" w:rsidRPr="0082174C" w:rsidRDefault="0082174C" w:rsidP="0082174C">
      <w:r w:rsidRPr="0082174C">
        <w:t>Pluses:            </w:t>
      </w:r>
    </w:p>
    <w:p w14:paraId="41D9B637" w14:textId="77777777" w:rsidR="0082174C" w:rsidRDefault="0082174C" w:rsidP="0082174C">
      <w:r w:rsidRPr="0082174C">
        <w:t> </w:t>
      </w:r>
    </w:p>
    <w:p w14:paraId="45E9D472" w14:textId="77777777" w:rsidR="00E552DF" w:rsidRPr="0082174C" w:rsidRDefault="00E552DF" w:rsidP="0082174C"/>
    <w:p w14:paraId="5830330C" w14:textId="77777777" w:rsidR="0082174C" w:rsidRPr="0082174C" w:rsidRDefault="0082174C" w:rsidP="0082174C">
      <w:r w:rsidRPr="0082174C">
        <w:t>Deltas:</w:t>
      </w:r>
    </w:p>
    <w:p w14:paraId="1915D015" w14:textId="77777777" w:rsidR="00E552DF" w:rsidRDefault="00E552DF" w:rsidP="0082174C"/>
    <w:p w14:paraId="1D2E94A8" w14:textId="77777777" w:rsidR="00E552DF" w:rsidRDefault="00E552DF" w:rsidP="0082174C"/>
    <w:p w14:paraId="4C232FBF" w14:textId="2B69F2CC" w:rsidR="0082174C" w:rsidRDefault="00E552DF" w:rsidP="0082174C">
      <w:r>
        <w:t>4</w:t>
      </w:r>
      <w:r w:rsidRPr="0082174C">
        <w:t xml:space="preserve">. </w:t>
      </w:r>
      <w:r>
        <w:rPr>
          <w:b/>
          <w:bCs/>
        </w:rPr>
        <w:t>Other</w:t>
      </w:r>
      <w:r w:rsidRPr="0082174C">
        <w:t>.</w:t>
      </w:r>
      <w:r>
        <w:t xml:space="preserve"> This</w:t>
      </w:r>
      <w:r w:rsidR="006357A7">
        <w:t xml:space="preserve"> optional</w:t>
      </w:r>
      <w:r>
        <w:t xml:space="preserve"> section can be used to address other expectations, such as participation in the overall research program of the advisor.</w:t>
      </w:r>
    </w:p>
    <w:p w14:paraId="41546B6C" w14:textId="77777777" w:rsidR="00E552DF" w:rsidRDefault="00E552DF" w:rsidP="0082174C"/>
    <w:p w14:paraId="2AC553CF" w14:textId="77777777" w:rsidR="00E552DF" w:rsidRDefault="00E552DF" w:rsidP="0082174C"/>
    <w:p w14:paraId="281D7B0E" w14:textId="77777777" w:rsidR="00E552DF" w:rsidRDefault="00E552DF" w:rsidP="0082174C"/>
    <w:p w14:paraId="35EE6173" w14:textId="77777777" w:rsidR="00E552DF" w:rsidRPr="0082174C" w:rsidRDefault="00E552DF" w:rsidP="0082174C"/>
    <w:p w14:paraId="7CEB8ACC" w14:textId="376CCD40" w:rsidR="0082174C" w:rsidRPr="0082174C" w:rsidRDefault="00E552DF" w:rsidP="0082174C">
      <w:r>
        <w:t>5</w:t>
      </w:r>
      <w:r w:rsidR="0082174C" w:rsidRPr="0082174C">
        <w:t>.</w:t>
      </w:r>
      <w:r w:rsidR="0082174C" w:rsidRPr="0082174C">
        <w:rPr>
          <w:b/>
          <w:bCs/>
        </w:rPr>
        <w:t xml:space="preserve"> Future Goals. </w:t>
      </w:r>
      <w:r w:rsidR="0082174C" w:rsidRPr="0082174C">
        <w:t>Set at least one goal for the next year.</w:t>
      </w:r>
    </w:p>
    <w:p w14:paraId="7338C132" w14:textId="77777777" w:rsidR="0082174C" w:rsidRPr="0082174C" w:rsidRDefault="0082174C" w:rsidP="0082174C">
      <w:r w:rsidRPr="0082174C">
        <w:t> </w:t>
      </w:r>
    </w:p>
    <w:p w14:paraId="63589C90" w14:textId="77777777" w:rsidR="0082174C" w:rsidRPr="0082174C" w:rsidRDefault="0082174C" w:rsidP="0082174C">
      <w:r w:rsidRPr="0082174C">
        <w:t>         </w:t>
      </w:r>
    </w:p>
    <w:p w14:paraId="66A66DCC" w14:textId="77777777" w:rsidR="0082174C" w:rsidRPr="0082174C" w:rsidRDefault="0082174C" w:rsidP="0082174C">
      <w:r w:rsidRPr="0082174C">
        <w:br/>
      </w:r>
      <w:r w:rsidRPr="0082174C">
        <w:br/>
      </w:r>
    </w:p>
    <w:p w14:paraId="19CF2193" w14:textId="00F3B1B2" w:rsidR="0082174C" w:rsidRPr="0082174C" w:rsidRDefault="0082174C" w:rsidP="0082174C"/>
    <w:p w14:paraId="3A47BE8C" w14:textId="77777777" w:rsidR="0082174C" w:rsidRPr="0082174C" w:rsidRDefault="0082174C" w:rsidP="0082174C">
      <w:r w:rsidRPr="0082174C">
        <w:t> </w:t>
      </w:r>
    </w:p>
    <w:p w14:paraId="6D65D8E6" w14:textId="23919101" w:rsidR="0082174C" w:rsidRPr="0082174C" w:rsidRDefault="0082174C" w:rsidP="0082174C">
      <w:r w:rsidRPr="0082174C">
        <w:t>Student Signature       __________</w:t>
      </w:r>
      <w:r>
        <w:t>__</w:t>
      </w:r>
      <w:r w:rsidRPr="0082174C">
        <w:t>______</w:t>
      </w:r>
      <w:r>
        <w:t>__</w:t>
      </w:r>
      <w:r w:rsidRPr="0082174C">
        <w:t>_</w:t>
      </w:r>
      <w:r w:rsidR="00EA1D72">
        <w:t>_</w:t>
      </w:r>
      <w:r w:rsidRPr="0082174C">
        <w:t>_</w:t>
      </w:r>
      <w:r w:rsidRPr="0082174C">
        <w:tab/>
        <w:t xml:space="preserve">        </w:t>
      </w:r>
      <w:r w:rsidRPr="0082174C">
        <w:tab/>
      </w:r>
      <w:r>
        <w:tab/>
      </w:r>
      <w:r>
        <w:tab/>
      </w:r>
      <w:r w:rsidRPr="0082174C">
        <w:t>Date:</w:t>
      </w:r>
    </w:p>
    <w:p w14:paraId="773ED9CD" w14:textId="77777777" w:rsidR="0082174C" w:rsidRPr="0082174C" w:rsidRDefault="0082174C" w:rsidP="0082174C">
      <w:r w:rsidRPr="0082174C">
        <w:t> </w:t>
      </w:r>
    </w:p>
    <w:p w14:paraId="41367D0B" w14:textId="67077147" w:rsidR="0082174C" w:rsidRPr="0082174C" w:rsidRDefault="00EA1D72" w:rsidP="0082174C">
      <w:r>
        <w:t>Advisor</w:t>
      </w:r>
      <w:r w:rsidR="0082174C" w:rsidRPr="0082174C">
        <w:t xml:space="preserve"> </w:t>
      </w:r>
      <w:proofErr w:type="gramStart"/>
      <w:r w:rsidR="0082174C" w:rsidRPr="0082174C">
        <w:t>Signature  _</w:t>
      </w:r>
      <w:proofErr w:type="gramEnd"/>
      <w:r w:rsidR="0082174C" w:rsidRPr="0082174C">
        <w:t>___________</w:t>
      </w:r>
      <w:r w:rsidR="0082174C">
        <w:t>_____</w:t>
      </w:r>
      <w:r w:rsidR="0082174C" w:rsidRPr="0082174C">
        <w:t>_____</w:t>
      </w:r>
      <w:r>
        <w:t>___</w:t>
      </w:r>
      <w:r w:rsidR="0082174C" w:rsidRPr="0082174C">
        <w:t>_                                                  Date:</w:t>
      </w:r>
    </w:p>
    <w:p w14:paraId="6267D44E" w14:textId="77777777" w:rsidR="0082174C" w:rsidRPr="0082174C" w:rsidRDefault="0082174C" w:rsidP="0082174C"/>
    <w:p w14:paraId="359B995F" w14:textId="77777777" w:rsidR="00C55ECA" w:rsidRDefault="00C55ECA"/>
    <w:sectPr w:rsidR="00C55ECA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A8BF99" w14:textId="77777777" w:rsidR="00E62AD8" w:rsidRDefault="00E62AD8" w:rsidP="00E552DF">
      <w:pPr>
        <w:spacing w:after="0" w:line="240" w:lineRule="auto"/>
      </w:pPr>
      <w:r>
        <w:separator/>
      </w:r>
    </w:p>
  </w:endnote>
  <w:endnote w:type="continuationSeparator" w:id="0">
    <w:p w14:paraId="220546FE" w14:textId="77777777" w:rsidR="00E62AD8" w:rsidRDefault="00E62AD8" w:rsidP="00E552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4C61D" w14:textId="77777777" w:rsidR="00E62AD8" w:rsidRDefault="00E62AD8" w:rsidP="00E552DF">
      <w:pPr>
        <w:spacing w:after="0" w:line="240" w:lineRule="auto"/>
      </w:pPr>
      <w:r>
        <w:separator/>
      </w:r>
    </w:p>
  </w:footnote>
  <w:footnote w:type="continuationSeparator" w:id="0">
    <w:p w14:paraId="06A0002C" w14:textId="77777777" w:rsidR="00E62AD8" w:rsidRDefault="00E62AD8" w:rsidP="00E552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B78D9" w14:textId="0EE27092" w:rsidR="00E552DF" w:rsidRDefault="00E552DF" w:rsidP="00E552DF">
    <w:pPr>
      <w:pStyle w:val="Header"/>
      <w:jc w:val="right"/>
    </w:pPr>
    <w:r>
      <w:t>Version 02-25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74C"/>
    <w:rsid w:val="00414198"/>
    <w:rsid w:val="00430A95"/>
    <w:rsid w:val="005A5B1E"/>
    <w:rsid w:val="006357A7"/>
    <w:rsid w:val="0082174C"/>
    <w:rsid w:val="00926510"/>
    <w:rsid w:val="00975D30"/>
    <w:rsid w:val="009B0F8F"/>
    <w:rsid w:val="00AF143D"/>
    <w:rsid w:val="00C55ECA"/>
    <w:rsid w:val="00CA18F2"/>
    <w:rsid w:val="00E552DF"/>
    <w:rsid w:val="00E62AD8"/>
    <w:rsid w:val="00EA1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D37283"/>
  <w15:chartTrackingRefBased/>
  <w15:docId w15:val="{157F2CD7-DAAB-D34A-BD78-292E363FF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17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17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17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17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17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17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17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17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17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17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174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552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52DF"/>
  </w:style>
  <w:style w:type="paragraph" w:styleId="Footer">
    <w:name w:val="footer"/>
    <w:basedOn w:val="Normal"/>
    <w:link w:val="FooterChar"/>
    <w:uiPriority w:val="99"/>
    <w:unhideWhenUsed/>
    <w:rsid w:val="00E552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52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41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7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Endelman</dc:creator>
  <cp:keywords/>
  <dc:description/>
  <cp:lastModifiedBy>Jeffrey Endelman</cp:lastModifiedBy>
  <cp:revision>7</cp:revision>
  <dcterms:created xsi:type="dcterms:W3CDTF">2025-01-23T17:16:00Z</dcterms:created>
  <dcterms:modified xsi:type="dcterms:W3CDTF">2025-02-21T03:08:00Z</dcterms:modified>
</cp:coreProperties>
</file>