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2C0598" w:rsidR="00EA19D4" w:rsidP="004658D0" w:rsidRDefault="0077770D" w14:paraId="1B994498" w14:textId="02CEFE85">
      <w:pPr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>Plant Science and Technology</w:t>
      </w:r>
      <w:r w:rsidRPr="002C0598" w:rsidR="007B17CE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2C0598" w:rsidR="00EA19D4">
        <w:rPr>
          <w:rFonts w:ascii="Arial" w:hAnsi="Arial" w:cs="Arial"/>
          <w:b/>
          <w:color w:val="000000" w:themeColor="text1"/>
          <w:sz w:val="22"/>
          <w:szCs w:val="22"/>
        </w:rPr>
        <w:t>Graduate Program</w:t>
      </w:r>
    </w:p>
    <w:p w:rsidR="00EA19D4" w:rsidP="004658D0" w:rsidRDefault="00EA19D4" w14:paraId="345BE8D0" w14:textId="4BD63BA2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>Thesis Defense Performance Assessment</w:t>
      </w:r>
    </w:p>
    <w:p w:rsidR="002C0598" w:rsidP="004658D0" w:rsidRDefault="002C0598" w14:paraId="1ABA0FFD" w14:textId="77777777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5A4072" w:rsidP="004658D0" w:rsidRDefault="005A4072" w14:paraId="73366584" w14:textId="708D14A7">
      <w:pPr>
        <w:rPr>
          <w:rFonts w:ascii="Arial" w:hAnsi="Arial" w:cs="Arial"/>
          <w:b/>
          <w:i/>
          <w:color w:val="000000" w:themeColor="text1"/>
          <w:sz w:val="22"/>
          <w:szCs w:val="22"/>
        </w:rPr>
      </w:pPr>
      <w:r>
        <w:rPr>
          <w:rFonts w:ascii="Arial" w:hAnsi="Arial" w:cs="Arial"/>
          <w:b/>
          <w:i/>
          <w:color w:val="000000" w:themeColor="text1"/>
          <w:sz w:val="22"/>
          <w:szCs w:val="22"/>
        </w:rPr>
        <w:t>E</w:t>
      </w:r>
      <w:r w:rsidRPr="005A4072">
        <w:rPr>
          <w:rFonts w:ascii="Arial" w:hAnsi="Arial" w:cs="Arial"/>
          <w:b/>
          <w:i/>
          <w:color w:val="000000" w:themeColor="text1"/>
          <w:sz w:val="22"/>
          <w:szCs w:val="22"/>
        </w:rPr>
        <w:t>ach committee member</w:t>
      </w:r>
      <w:r>
        <w:rPr>
          <w:rFonts w:ascii="Arial" w:hAnsi="Arial" w:cs="Arial"/>
          <w:b/>
          <w:i/>
          <w:color w:val="000000" w:themeColor="text1"/>
          <w:sz w:val="22"/>
          <w:szCs w:val="22"/>
        </w:rPr>
        <w:t xml:space="preserve"> should complete their own copy of this form</w:t>
      </w:r>
      <w:r w:rsidRPr="005A4072">
        <w:rPr>
          <w:rFonts w:ascii="Arial" w:hAnsi="Arial" w:cs="Arial"/>
          <w:b/>
          <w:i/>
          <w:color w:val="000000" w:themeColor="text1"/>
          <w:sz w:val="22"/>
          <w:szCs w:val="22"/>
        </w:rPr>
        <w:t>.</w:t>
      </w:r>
    </w:p>
    <w:p w:rsidRPr="005A4072" w:rsidR="005A4072" w:rsidP="004658D0" w:rsidRDefault="005A4072" w14:paraId="4A4B63CC" w14:textId="77777777">
      <w:pPr>
        <w:rPr>
          <w:rFonts w:ascii="Arial" w:hAnsi="Arial" w:cs="Arial"/>
          <w:b/>
          <w:i/>
          <w:color w:val="000000" w:themeColor="text1"/>
          <w:sz w:val="22"/>
          <w:szCs w:val="22"/>
        </w:rPr>
      </w:pPr>
    </w:p>
    <w:p w:rsidR="009268D8" w:rsidP="004658D0" w:rsidRDefault="009268D8" w14:paraId="0194E9AD" w14:textId="77777777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2C0598" w:rsidP="004658D0" w:rsidRDefault="002C0598" w14:paraId="28744172" w14:textId="41B2CBA1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6E66FC">
        <w:rPr>
          <w:rFonts w:ascii="Arial" w:hAnsi="Arial" w:cs="Arial"/>
          <w:color w:val="000000" w:themeColor="text1"/>
          <w:sz w:val="22"/>
          <w:szCs w:val="22"/>
        </w:rPr>
        <w:t xml:space="preserve">Student </w:t>
      </w:r>
      <w:proofErr w:type="gramStart"/>
      <w:r w:rsidRPr="006E66FC">
        <w:rPr>
          <w:rFonts w:ascii="Arial" w:hAnsi="Arial" w:cs="Arial"/>
          <w:color w:val="000000" w:themeColor="text1"/>
          <w:sz w:val="22"/>
          <w:szCs w:val="22"/>
        </w:rPr>
        <w:t>Name:</w:t>
      </w:r>
      <w:r>
        <w:rPr>
          <w:rFonts w:ascii="Arial" w:hAnsi="Arial" w:cs="Arial"/>
          <w:b/>
          <w:color w:val="000000" w:themeColor="text1"/>
          <w:sz w:val="22"/>
          <w:szCs w:val="22"/>
        </w:rPr>
        <w:t>_</w:t>
      </w:r>
      <w:proofErr w:type="gramEnd"/>
      <w:r>
        <w:rPr>
          <w:rFonts w:ascii="Arial" w:hAnsi="Arial" w:cs="Arial"/>
          <w:b/>
          <w:color w:val="000000" w:themeColor="text1"/>
          <w:sz w:val="22"/>
          <w:szCs w:val="22"/>
        </w:rPr>
        <w:t>_____________________</w:t>
      </w:r>
      <w:r w:rsidR="006E66FC">
        <w:rPr>
          <w:rFonts w:ascii="Arial" w:hAnsi="Arial" w:cs="Arial"/>
          <w:b/>
          <w:color w:val="000000" w:themeColor="text1"/>
          <w:sz w:val="22"/>
          <w:szCs w:val="22"/>
        </w:rPr>
        <w:t>_____</w:t>
      </w:r>
      <w:r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6E66FC">
        <w:rPr>
          <w:rFonts w:ascii="Arial" w:hAnsi="Arial" w:cs="Arial"/>
          <w:color w:val="000000" w:themeColor="text1"/>
          <w:sz w:val="22"/>
          <w:szCs w:val="22"/>
        </w:rPr>
        <w:t>Thesis Defense Date:</w:t>
      </w:r>
      <w:r>
        <w:rPr>
          <w:rFonts w:ascii="Arial" w:hAnsi="Arial" w:cs="Arial"/>
          <w:b/>
          <w:color w:val="000000" w:themeColor="text1"/>
          <w:sz w:val="22"/>
          <w:szCs w:val="22"/>
        </w:rPr>
        <w:t>_______________</w:t>
      </w:r>
    </w:p>
    <w:p w:rsidR="00B82FEC" w:rsidP="004658D0" w:rsidRDefault="00B82FEC" w14:paraId="3F32826B" w14:textId="77777777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FE7F2F" w:rsidP="004658D0" w:rsidRDefault="00B82FEC" w14:paraId="16A4BA1C" w14:textId="4EC14975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6E66FC">
        <w:rPr>
          <w:rFonts w:ascii="Arial" w:hAnsi="Arial" w:cs="Arial"/>
          <w:color w:val="000000" w:themeColor="text1"/>
          <w:sz w:val="22"/>
          <w:szCs w:val="22"/>
        </w:rPr>
        <w:t>Degree (circle one):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 w:themeColor="text1"/>
          <w:sz w:val="22"/>
          <w:szCs w:val="22"/>
        </w:rPr>
        <w:tab/>
      </w:r>
      <w:r>
        <w:rPr>
          <w:rFonts w:ascii="Arial" w:hAnsi="Arial" w:cs="Arial"/>
          <w:b/>
          <w:color w:val="000000" w:themeColor="text1"/>
          <w:sz w:val="22"/>
          <w:szCs w:val="22"/>
        </w:rPr>
        <w:t>M</w:t>
      </w:r>
      <w:r w:rsidR="00741B9F">
        <w:rPr>
          <w:rFonts w:ascii="Arial" w:hAnsi="Arial" w:cs="Arial"/>
          <w:b/>
          <w:color w:val="000000" w:themeColor="text1"/>
          <w:sz w:val="22"/>
          <w:szCs w:val="22"/>
        </w:rPr>
        <w:t>S</w:t>
      </w:r>
      <w:r>
        <w:rPr>
          <w:rFonts w:ascii="Arial" w:hAnsi="Arial" w:cs="Arial"/>
          <w:b/>
          <w:color w:val="000000" w:themeColor="text1"/>
          <w:sz w:val="22"/>
          <w:szCs w:val="22"/>
        </w:rPr>
        <w:tab/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PhD </w:t>
      </w:r>
    </w:p>
    <w:p w:rsidRPr="002C0598" w:rsidR="00EA19D4" w:rsidP="004658D0" w:rsidRDefault="00EA19D4" w14:paraId="74BAA1BF" w14:textId="77777777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476693" w:rsidP="004658D0" w:rsidRDefault="00476693" w14:paraId="63AA4B8A" w14:textId="77777777">
      <w:pPr>
        <w:rPr>
          <w:rFonts w:ascii="Arial" w:hAnsi="Arial" w:cs="Arial"/>
          <w:color w:val="000000" w:themeColor="text1"/>
          <w:sz w:val="22"/>
          <w:szCs w:val="22"/>
        </w:rPr>
      </w:pPr>
    </w:p>
    <w:p w:rsidRPr="002C0598" w:rsidR="00EA19D4" w:rsidP="004658D0" w:rsidRDefault="00EA19D4" w14:paraId="05572564" w14:textId="682BFCEC">
      <w:pPr>
        <w:rPr>
          <w:rFonts w:ascii="Arial" w:hAnsi="Arial" w:cs="Arial"/>
          <w:color w:val="000000" w:themeColor="text1"/>
          <w:sz w:val="22"/>
          <w:szCs w:val="22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As part of the </w:t>
      </w:r>
      <w:r w:rsidR="007B17CE">
        <w:rPr>
          <w:rFonts w:ascii="Arial" w:hAnsi="Arial" w:cs="Arial"/>
          <w:color w:val="000000" w:themeColor="text1"/>
          <w:sz w:val="22"/>
          <w:szCs w:val="22"/>
        </w:rPr>
        <w:t>Plant and Agroecosystem Sciences</w:t>
      </w:r>
      <w:r w:rsidRPr="002C0598" w:rsidR="007B17C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>Department</w:t>
      </w:r>
      <w:r w:rsidR="00490D78">
        <w:rPr>
          <w:rFonts w:ascii="Arial" w:hAnsi="Arial" w:cs="Arial"/>
          <w:color w:val="000000" w:themeColor="text1"/>
          <w:sz w:val="22"/>
          <w:szCs w:val="22"/>
        </w:rPr>
        <w:t>’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>s Graduate Program Assessment process, e</w:t>
      </w:r>
      <w:r w:rsidR="00490D78">
        <w:rPr>
          <w:rFonts w:ascii="Arial" w:hAnsi="Arial" w:cs="Arial"/>
          <w:color w:val="000000" w:themeColor="text1"/>
          <w:sz w:val="22"/>
          <w:szCs w:val="22"/>
        </w:rPr>
        <w:t xml:space="preserve">ach member of the student’s thesis 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committee </w:t>
      </w:r>
      <w:r w:rsidR="00490D78">
        <w:rPr>
          <w:rFonts w:ascii="Arial" w:hAnsi="Arial" w:cs="Arial"/>
          <w:color w:val="000000" w:themeColor="text1"/>
          <w:sz w:val="22"/>
          <w:szCs w:val="22"/>
        </w:rPr>
        <w:t>participating in the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thesis defense </w:t>
      </w:r>
      <w:r w:rsidR="00490D78">
        <w:rPr>
          <w:rFonts w:ascii="Arial" w:hAnsi="Arial" w:cs="Arial"/>
          <w:color w:val="000000" w:themeColor="text1"/>
          <w:sz w:val="22"/>
          <w:szCs w:val="22"/>
        </w:rPr>
        <w:t>must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complete the following form.</w:t>
      </w:r>
      <w:r w:rsidR="00490D78">
        <w:rPr>
          <w:rFonts w:ascii="Arial" w:hAnsi="Arial" w:cs="Arial"/>
          <w:color w:val="000000" w:themeColor="text1"/>
          <w:sz w:val="22"/>
          <w:szCs w:val="22"/>
        </w:rPr>
        <w:t xml:space="preserve">  Each committee member completes their own form.</w:t>
      </w:r>
    </w:p>
    <w:p w:rsidRPr="002C0598" w:rsidR="00EA19D4" w:rsidP="004658D0" w:rsidRDefault="00EA19D4" w14:paraId="345000BB" w14:textId="77777777">
      <w:pPr>
        <w:rPr>
          <w:rFonts w:ascii="Arial" w:hAnsi="Arial" w:cs="Arial"/>
          <w:color w:val="000000" w:themeColor="text1"/>
          <w:sz w:val="22"/>
          <w:szCs w:val="22"/>
        </w:rPr>
      </w:pPr>
    </w:p>
    <w:p w:rsidRPr="002C0598" w:rsidR="00C810D8" w:rsidP="004658D0" w:rsidRDefault="00EA19D4" w14:paraId="15756230" w14:textId="3659F814">
      <w:pPr>
        <w:rPr>
          <w:rFonts w:ascii="Arial" w:hAnsi="Arial" w:cs="Arial"/>
          <w:color w:val="000000" w:themeColor="text1"/>
          <w:sz w:val="22"/>
          <w:szCs w:val="22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The objective of this form is to document </w:t>
      </w:r>
      <w:r w:rsidRPr="002C0598" w:rsidR="00C810D8">
        <w:rPr>
          <w:rFonts w:ascii="Arial" w:hAnsi="Arial" w:cs="Arial"/>
          <w:color w:val="000000" w:themeColor="text1"/>
          <w:sz w:val="22"/>
          <w:szCs w:val="22"/>
        </w:rPr>
        <w:t>the faculty member’s perception of the student’s performance</w:t>
      </w:r>
      <w:r w:rsidR="00127A1A">
        <w:rPr>
          <w:rFonts w:ascii="Arial" w:hAnsi="Arial" w:cs="Arial"/>
          <w:color w:val="000000" w:themeColor="text1"/>
          <w:sz w:val="22"/>
          <w:szCs w:val="22"/>
        </w:rPr>
        <w:t>/achievements</w:t>
      </w:r>
      <w:r w:rsidRPr="002C0598" w:rsidR="00C810D8">
        <w:rPr>
          <w:rFonts w:ascii="Arial" w:hAnsi="Arial" w:cs="Arial"/>
          <w:color w:val="000000" w:themeColor="text1"/>
          <w:sz w:val="22"/>
          <w:szCs w:val="22"/>
        </w:rPr>
        <w:t xml:space="preserve"> with respect to the program’s formal learning goals.</w:t>
      </w:r>
    </w:p>
    <w:p w:rsidRPr="002C0598" w:rsidR="00C810D8" w:rsidP="004658D0" w:rsidRDefault="00C810D8" w14:paraId="095A9F6E" w14:textId="77777777">
      <w:pPr>
        <w:rPr>
          <w:rFonts w:ascii="Arial" w:hAnsi="Arial" w:cs="Arial"/>
          <w:color w:val="000000" w:themeColor="text1"/>
          <w:sz w:val="22"/>
          <w:szCs w:val="22"/>
        </w:rPr>
      </w:pPr>
    </w:p>
    <w:p w:rsidRPr="002C0598" w:rsidR="00EA19D4" w:rsidP="004658D0" w:rsidRDefault="00034D3C" w14:paraId="34DFB264" w14:textId="6BF8497A">
      <w:pPr>
        <w:rPr>
          <w:rFonts w:ascii="Arial" w:hAnsi="Arial" w:cs="Arial"/>
          <w:color w:val="000000" w:themeColor="text1"/>
          <w:sz w:val="22"/>
          <w:szCs w:val="22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Please base your rating on the student’s written thesis, oral defense, and the entirety of their educational experience while enrolled in </w:t>
      </w:r>
      <w:r w:rsidR="007B17CE">
        <w:rPr>
          <w:rFonts w:ascii="Arial" w:hAnsi="Arial" w:cs="Arial"/>
          <w:color w:val="000000" w:themeColor="text1"/>
          <w:sz w:val="22"/>
          <w:szCs w:val="22"/>
        </w:rPr>
        <w:t>their g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>raduate program.</w:t>
      </w:r>
    </w:p>
    <w:p w:rsidRPr="002C0598" w:rsidR="00EA19D4" w:rsidP="004658D0" w:rsidRDefault="00EA19D4" w14:paraId="04CB7395" w14:textId="77777777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EA19D4" w:rsidP="004658D0" w:rsidRDefault="009C5908" w14:paraId="0C1DD906" w14:textId="0134B2E3">
      <w:pPr>
        <w:rPr>
          <w:rFonts w:ascii="Arial" w:hAnsi="Arial" w:cs="Arial"/>
          <w:color w:val="000000" w:themeColor="text1"/>
          <w:sz w:val="22"/>
          <w:szCs w:val="22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>In each case the student’s performance</w:t>
      </w:r>
      <w:r w:rsidR="00127A1A">
        <w:rPr>
          <w:rFonts w:ascii="Arial" w:hAnsi="Arial" w:cs="Arial"/>
          <w:color w:val="000000" w:themeColor="text1"/>
          <w:sz w:val="22"/>
          <w:szCs w:val="22"/>
        </w:rPr>
        <w:t>/achievements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should be rated on a scale of 1 to 5</w:t>
      </w:r>
      <w:r w:rsidR="004567D0">
        <w:rPr>
          <w:rFonts w:ascii="Arial" w:hAnsi="Arial" w:cs="Arial"/>
          <w:color w:val="000000" w:themeColor="text1"/>
          <w:sz w:val="22"/>
          <w:szCs w:val="22"/>
        </w:rPr>
        <w:t xml:space="preserve">, where </w:t>
      </w:r>
      <w:r w:rsidRPr="002C0598" w:rsidR="007951D9">
        <w:rPr>
          <w:rFonts w:ascii="Arial" w:hAnsi="Arial" w:cs="Arial"/>
          <w:color w:val="000000" w:themeColor="text1"/>
          <w:sz w:val="22"/>
          <w:szCs w:val="22"/>
        </w:rPr>
        <w:t>“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>1</w:t>
      </w:r>
      <w:r w:rsidRPr="002C0598" w:rsidR="007951D9">
        <w:rPr>
          <w:rFonts w:ascii="Arial" w:hAnsi="Arial" w:cs="Arial"/>
          <w:color w:val="000000" w:themeColor="text1"/>
          <w:sz w:val="22"/>
          <w:szCs w:val="22"/>
        </w:rPr>
        <w:t>”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indicat</w:t>
      </w:r>
      <w:r w:rsidRPr="002C0598" w:rsidR="007951D9">
        <w:rPr>
          <w:rFonts w:ascii="Arial" w:hAnsi="Arial" w:cs="Arial"/>
          <w:color w:val="000000" w:themeColor="text1"/>
          <w:sz w:val="22"/>
          <w:szCs w:val="22"/>
        </w:rPr>
        <w:t>es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poor performance and </w:t>
      </w:r>
      <w:r w:rsidRPr="002C0598" w:rsidR="007951D9">
        <w:rPr>
          <w:rFonts w:ascii="Arial" w:hAnsi="Arial" w:cs="Arial"/>
          <w:color w:val="000000" w:themeColor="text1"/>
          <w:sz w:val="22"/>
          <w:szCs w:val="22"/>
        </w:rPr>
        <w:t>“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>5</w:t>
      </w:r>
      <w:r w:rsidRPr="002C0598" w:rsidR="007951D9">
        <w:rPr>
          <w:rFonts w:ascii="Arial" w:hAnsi="Arial" w:cs="Arial"/>
          <w:color w:val="000000" w:themeColor="text1"/>
          <w:sz w:val="22"/>
          <w:szCs w:val="22"/>
        </w:rPr>
        <w:t>”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indicat</w:t>
      </w:r>
      <w:r w:rsidRPr="002C0598" w:rsidR="007951D9">
        <w:rPr>
          <w:rFonts w:ascii="Arial" w:hAnsi="Arial" w:cs="Arial"/>
          <w:color w:val="000000" w:themeColor="text1"/>
          <w:sz w:val="22"/>
          <w:szCs w:val="22"/>
        </w:rPr>
        <w:t>es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excellent performance.</w:t>
      </w:r>
    </w:p>
    <w:p w:rsidRPr="002C0598" w:rsidR="005A4072" w:rsidP="004658D0" w:rsidRDefault="005A4072" w14:paraId="2C0E5E3E" w14:textId="77777777">
      <w:pPr>
        <w:rPr>
          <w:rFonts w:ascii="Arial" w:hAnsi="Arial" w:cs="Arial"/>
          <w:color w:val="000000" w:themeColor="text1"/>
          <w:sz w:val="22"/>
          <w:szCs w:val="22"/>
        </w:rPr>
      </w:pPr>
    </w:p>
    <w:p w:rsidRPr="002C0598" w:rsidR="009C5908" w:rsidP="004658D0" w:rsidRDefault="009C5908" w14:paraId="58A39FB7" w14:textId="77777777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136F61" w:rsidP="7818F930" w:rsidRDefault="003F0CF2" w14:paraId="3306B02D" w14:textId="48BB8AB2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noProof w:val="0"/>
          <w:sz w:val="28"/>
          <w:szCs w:val="28"/>
          <w:lang w:val="en-US"/>
        </w:rPr>
      </w:pPr>
      <w:r w:rsidRPr="7818F930" w:rsidR="7818F93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333333"/>
          <w:sz w:val="28"/>
          <w:szCs w:val="28"/>
          <w:lang w:val="en-US"/>
        </w:rPr>
        <w:t>The student understands essential characteristics of plant agricultural systems.</w:t>
      </w:r>
    </w:p>
    <w:p w:rsidRPr="002C0598" w:rsidR="003F0CF2" w:rsidP="7998765B" w:rsidRDefault="003F0CF2" w14:paraId="13CA1EE1" w14:noSpellErr="1" w14:textId="6DCEBA51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000000" w:themeColor="text1"/>
          <w:sz w:val="28"/>
          <w:szCs w:val="28"/>
        </w:rPr>
      </w:pPr>
    </w:p>
    <w:p w:rsidRPr="002C0598" w:rsidR="003F0CF2" w:rsidP="7998765B" w:rsidRDefault="00ED55AF" w14:paraId="4C0F66CB" w14:textId="2BC027D8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 w:rsidR="007951D9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  <w:t xml:space="preserve">Rating:  </w:t>
      </w:r>
      <w:r w:rsidRPr="7998765B" w:rsidR="001A7850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  <w:t xml:space="preserve">  </w:t>
      </w:r>
      <w:r w:rsidRPr="002C0598" w:rsidR="001A7850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 w:rsidR="001A78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1</w:t>
      </w:r>
      <w:r w:rsidRPr="002C0598" w:rsidR="001A7850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 w:rsidR="001A78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2</w:t>
      </w:r>
      <w:r w:rsidRPr="002C0598" w:rsidR="001A7850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 w:rsidR="001A78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3</w:t>
      </w:r>
      <w:r w:rsidRPr="002C0598" w:rsidR="001A7850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 w:rsidR="001A78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4</w:t>
      </w:r>
      <w:r w:rsidRPr="002C0598" w:rsidR="001A7850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 w:rsidR="001A78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5</w:t>
      </w:r>
      <w:r w:rsidRPr="002C0598" w:rsidR="001A7850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 w:rsidR="001A78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n/a</w:t>
      </w:r>
    </w:p>
    <w:p w:rsidRPr="002C0598" w:rsidR="00ED55AF" w:rsidP="7998765B" w:rsidRDefault="00ED55AF" w14:paraId="65FB0D90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="005A4072" w:rsidP="7998765B" w:rsidRDefault="00ED55AF" w14:paraId="494076F4" w14:textId="49FB39D2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  <w:t>Comments:</w:t>
      </w:r>
    </w:p>
    <w:p w:rsidRPr="002C0598" w:rsidR="002A78D7" w:rsidP="7998765B" w:rsidRDefault="002A78D7" w14:paraId="2DF94299" w14:noSpellErr="1" w14:textId="423D1CDC">
      <w:pPr>
        <w:pStyle w:val="Normal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Pr="002C0598" w:rsidR="003F0CF2" w:rsidP="7998765B" w:rsidRDefault="003F0CF2" w14:paraId="17110C92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000000" w:themeColor="text1"/>
          <w:sz w:val="28"/>
          <w:szCs w:val="28"/>
        </w:rPr>
      </w:pPr>
    </w:p>
    <w:p w:rsidRPr="00B02D4D" w:rsidR="00B02D4D" w:rsidP="7998765B" w:rsidRDefault="003F0CF2" w14:paraId="448DBD16" w14:textId="63D1BCB5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noProof w:val="0"/>
          <w:sz w:val="28"/>
          <w:szCs w:val="28"/>
          <w:lang w:val="en-US"/>
        </w:rPr>
      </w:pPr>
      <w:r w:rsidRPr="7998765B" w:rsid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333333"/>
          <w:sz w:val="28"/>
          <w:szCs w:val="28"/>
          <w:lang w:val="en-US"/>
        </w:rPr>
        <w:t>The student applies principles of plant physiology in the context of agricultural systems.</w:t>
      </w:r>
    </w:p>
    <w:p w:rsidRPr="002C0598" w:rsidR="003F0CF2" w:rsidP="7998765B" w:rsidRDefault="003F0CF2" w14:paraId="0839D31B" w14:noSpellErr="1" w14:textId="783898EF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000000" w:themeColor="text1"/>
          <w:sz w:val="28"/>
          <w:szCs w:val="28"/>
        </w:rPr>
      </w:pPr>
    </w:p>
    <w:p w:rsidRPr="002C0598" w:rsidR="002C7D3F" w:rsidP="7998765B" w:rsidRDefault="002C7D3F" w14:paraId="27B9C948" w14:textId="49B7335C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  <w:t xml:space="preserve">Rating:    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1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2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3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4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5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n/a</w:t>
      </w:r>
    </w:p>
    <w:p w:rsidRPr="002C0598" w:rsidR="002C7D3F" w:rsidP="7998765B" w:rsidRDefault="002C7D3F" w14:paraId="1D6B9391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Pr="002C0598" w:rsidR="002C7D3F" w:rsidP="7998765B" w:rsidRDefault="002C7D3F" w14:paraId="4308F54C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  <w:t>Comments:</w:t>
      </w:r>
    </w:p>
    <w:p w:rsidRPr="002C0598" w:rsidR="003F0CF2" w:rsidP="7998765B" w:rsidRDefault="003F0CF2" w14:paraId="2D6459C6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="002C7D3F" w:rsidP="7998765B" w:rsidRDefault="002C7D3F" w14:paraId="143A2698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="005A4072" w:rsidP="7998765B" w:rsidRDefault="005A4072" w14:paraId="782D1579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="005A4072" w:rsidP="7998765B" w:rsidRDefault="005A4072" w14:paraId="749DA87B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="002A78D7" w:rsidP="7998765B" w:rsidRDefault="002A78D7" w14:paraId="1EA2D11F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="005A4072" w:rsidP="7998765B" w:rsidRDefault="005A4072" w14:paraId="5A2D5D0D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000000" w:themeColor="text1"/>
          <w:sz w:val="28"/>
          <w:szCs w:val="28"/>
        </w:rPr>
      </w:pPr>
    </w:p>
    <w:p w:rsidR="005A4072" w:rsidP="7998765B" w:rsidRDefault="005A4072" w14:paraId="19579AA9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000000" w:themeColor="text1"/>
          <w:sz w:val="28"/>
          <w:szCs w:val="28"/>
        </w:rPr>
      </w:pPr>
    </w:p>
    <w:p w:rsidRPr="00CA1073" w:rsidR="003F0CF2" w:rsidP="7998765B" w:rsidRDefault="003F0CF2" w14:paraId="39B89BFD" w14:textId="7E8E32D7">
      <w:pPr>
        <w:pStyle w:val="Normal"/>
        <w:rPr>
          <w:rFonts w:ascii="Calibri" w:hAnsi="Calibri" w:eastAsia="Calibri" w:cs="Calibri" w:asciiTheme="minorAscii" w:hAnsiTheme="minorAscii" w:eastAsiaTheme="minorAscii" w:cstheme="minorAscii"/>
          <w:noProof w:val="0"/>
          <w:sz w:val="28"/>
          <w:szCs w:val="28"/>
          <w:lang w:val="en-US"/>
        </w:rPr>
      </w:pPr>
      <w:r w:rsidRPr="7998765B" w:rsid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 xml:space="preserve">3. </w:t>
      </w:r>
      <w:r w:rsidRPr="7998765B" w:rsid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 xml:space="preserve"> </w:t>
      </w:r>
      <w:r w:rsidRPr="7998765B" w:rsid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>The student c</w:t>
      </w:r>
      <w:r w:rsidRPr="7998765B" w:rsid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333333"/>
          <w:sz w:val="28"/>
          <w:szCs w:val="28"/>
          <w:lang w:val="en-US"/>
        </w:rPr>
        <w:t>o</w:t>
      </w:r>
      <w:r w:rsidRPr="7998765B" w:rsid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auto"/>
          <w:sz w:val="28"/>
          <w:szCs w:val="28"/>
          <w:lang w:val="en-US"/>
        </w:rPr>
        <w:t>mmunicates scientific ideas and results with clarity in written and oral formats.</w:t>
      </w:r>
    </w:p>
    <w:p w:rsidRPr="002C0598" w:rsidR="003F0CF2" w:rsidP="7998765B" w:rsidRDefault="003F0CF2" w14:paraId="43104DE9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Pr="002C0598" w:rsidR="00F277E7" w:rsidP="7998765B" w:rsidRDefault="00F277E7" w14:paraId="31ADD14C" w14:textId="2BF7EC60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  <w:t xml:space="preserve">Rating:    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1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2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3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4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5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n/a</w:t>
      </w:r>
    </w:p>
    <w:p w:rsidRPr="002C0598" w:rsidR="00F277E7" w:rsidP="7998765B" w:rsidRDefault="00F277E7" w14:paraId="7443188A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="00F277E7" w:rsidP="7998765B" w:rsidRDefault="00F277E7" w14:paraId="4D114E5C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  <w:t>Comments:</w:t>
      </w:r>
    </w:p>
    <w:p w:rsidR="005A4072" w:rsidP="7998765B" w:rsidRDefault="005A4072" w14:paraId="16286B81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="00107FBA" w:rsidP="7998765B" w:rsidRDefault="00107FBA" w14:paraId="3272E223" w14:noSpellErr="1" w14:textId="6225F0C5">
      <w:pPr>
        <w:pStyle w:val="Normal"/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Pr="00CA1073" w:rsidR="003F0CF2" w:rsidP="7998765B" w:rsidRDefault="004658D0" w14:paraId="04C20959" w14:textId="6A2CF418">
      <w:pPr>
        <w:pStyle w:val="ListParagraph"/>
        <w:numPr>
          <w:ilvl w:val="0"/>
          <w:numId w:val="3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noProof w:val="0"/>
          <w:color w:val="auto" w:themeColor="text1"/>
          <w:sz w:val="28"/>
          <w:szCs w:val="28"/>
          <w:lang w:val="en-US"/>
        </w:rPr>
      </w:pPr>
      <w:r w:rsidRPr="7998765B" w:rsid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auto"/>
          <w:sz w:val="28"/>
          <w:szCs w:val="28"/>
          <w:lang w:val="en-US"/>
        </w:rPr>
        <w:t>The student discusses the potential impacts of their research on human society and the environment.</w:t>
      </w:r>
    </w:p>
    <w:p w:rsidRPr="002C0598" w:rsidR="003F0CF2" w:rsidP="7998765B" w:rsidRDefault="003F0CF2" w14:paraId="06201F6D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Pr="002C0598" w:rsidR="00B368DF" w:rsidP="7998765B" w:rsidRDefault="00B368DF" w14:paraId="236EB539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  <w:t xml:space="preserve">Rating:    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1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2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3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4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5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n/a</w:t>
      </w:r>
    </w:p>
    <w:p w:rsidRPr="002C0598" w:rsidR="00B368DF" w:rsidP="7998765B" w:rsidRDefault="00B368DF" w14:paraId="692B1E33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Pr="002C0598" w:rsidR="00B368DF" w:rsidP="7998765B" w:rsidRDefault="00B368DF" w14:paraId="36328A35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  <w:t>Comments:</w:t>
      </w:r>
    </w:p>
    <w:p w:rsidRPr="002C0598" w:rsidR="00BB0BD0" w:rsidP="7998765B" w:rsidRDefault="00BB0BD0" w14:paraId="1C872D9B" w14:textId="76CFF81F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Pr="002C0598" w:rsidR="002A78D7" w:rsidP="7998765B" w:rsidRDefault="002A78D7" w14:paraId="5C2C6EA0" w14:textId="7FB7F290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  <w:r w:rsidRPr="7998765B" w:rsidR="7998765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8"/>
          <w:szCs w:val="28"/>
        </w:rPr>
        <w:t> </w:t>
      </w:r>
    </w:p>
    <w:p w:rsidRPr="002C0598" w:rsidR="00F75E5F" w:rsidP="7998765B" w:rsidRDefault="00F75E5F" w14:paraId="2DFE5670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Pr="00CA1073" w:rsidR="004658D0" w:rsidP="1098CFF7" w:rsidRDefault="003F0CF2" w14:paraId="3ECB39C7" w14:textId="5C1EF670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noProof w:val="0"/>
          <w:sz w:val="28"/>
          <w:szCs w:val="28"/>
          <w:lang w:val="en-US"/>
        </w:rPr>
      </w:pPr>
      <w:r w:rsidRPr="1098CFF7" w:rsidR="1098CFF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>5.  MS: The student con</w:t>
      </w:r>
      <w:r w:rsidRPr="1098CFF7" w:rsidR="1098CFF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auto"/>
          <w:sz w:val="28"/>
          <w:szCs w:val="28"/>
          <w:lang w:val="en-US"/>
        </w:rPr>
        <w:t>ducts research with scientific integrity in the field of Plant Science &amp; Technology.</w:t>
      </w:r>
    </w:p>
    <w:p w:rsidR="1098CFF7" w:rsidP="1098CFF7" w:rsidRDefault="1098CFF7" w14:paraId="52B79204" w14:textId="1BC579C8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auto"/>
          <w:sz w:val="28"/>
          <w:szCs w:val="28"/>
          <w:lang w:val="en-US"/>
        </w:rPr>
      </w:pPr>
    </w:p>
    <w:p w:rsidR="1098CFF7" w:rsidP="1098CFF7" w:rsidRDefault="1098CFF7" w14:paraId="42A49677" w14:textId="2F9A6D06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auto"/>
          <w:sz w:val="28"/>
          <w:szCs w:val="28"/>
          <w:lang w:val="en-US"/>
        </w:rPr>
      </w:pPr>
      <w:r w:rsidRPr="1098CFF7" w:rsidR="1098CFF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auto"/>
          <w:sz w:val="28"/>
          <w:szCs w:val="28"/>
          <w:lang w:val="en-US"/>
        </w:rPr>
        <w:t xml:space="preserve">     PhD: The student conducts research with scientific integrity and independence that advances the field of Plant Science &amp; Technology.</w:t>
      </w:r>
    </w:p>
    <w:p w:rsidRPr="002C0598" w:rsidR="004658D0" w:rsidP="7998765B" w:rsidRDefault="004658D0" w14:paraId="2DEA1993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Pr="002C0598" w:rsidR="00B368DF" w:rsidP="7998765B" w:rsidRDefault="00B368DF" w14:paraId="5887A376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  <w:t xml:space="preserve">Rating:    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1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2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3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4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5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000000" w:themeColor="text1"/>
          <w:sz w:val="28"/>
          <w:szCs w:val="28"/>
        </w:rPr>
        <w:t>n/a</w:t>
      </w:r>
    </w:p>
    <w:p w:rsidRPr="002C0598" w:rsidR="00B368DF" w:rsidP="7998765B" w:rsidRDefault="00B368DF" w14:paraId="6696D7D5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Pr="002C0598" w:rsidR="00B368DF" w:rsidP="7998765B" w:rsidRDefault="00B368DF" w14:paraId="43E2EAC8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7998765B"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  <w:t>Comments:</w:t>
      </w:r>
    </w:p>
    <w:p w:rsidRPr="002C0598" w:rsidR="004658D0" w:rsidP="7998765B" w:rsidRDefault="004658D0" w14:paraId="08E3EF34" w14:textId="4BECDA83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/>
          <w:sz w:val="28"/>
          <w:szCs w:val="28"/>
        </w:rPr>
      </w:pPr>
    </w:p>
    <w:p w:rsidRPr="002C0598" w:rsidR="00F75E5F" w:rsidP="1098CFF7" w:rsidRDefault="00F75E5F" w14:paraId="67A1C6E5" w14:textId="2EE20A03">
      <w:pPr>
        <w:pStyle w:val="Normal"/>
        <w:rPr>
          <w:rFonts w:ascii="Arial" w:hAnsi="Arial" w:cs="Arial"/>
          <w:sz w:val="22"/>
          <w:szCs w:val="22"/>
        </w:rPr>
      </w:pPr>
    </w:p>
    <w:sectPr w:rsidRPr="002C0598" w:rsidR="00F75E5F" w:rsidSect="006E4EF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9C23E3"/>
    <w:multiLevelType w:val="hybridMultilevel"/>
    <w:tmpl w:val="2F3A5210"/>
    <w:lvl w:ilvl="0" w:tplc="F59CE6DC">
      <w:start w:val="4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1FE7997"/>
    <w:multiLevelType w:val="hybridMultilevel"/>
    <w:tmpl w:val="C92C4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772B7FB4"/>
    <w:multiLevelType w:val="hybridMultilevel"/>
    <w:tmpl w:val="E90CF8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611326204">
    <w:abstractNumId w:val="1"/>
  </w:num>
  <w:num w:numId="2" w16cid:durableId="212175955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42473028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8D0"/>
    <w:rsid w:val="00034D3C"/>
    <w:rsid w:val="00107FBA"/>
    <w:rsid w:val="00127A1A"/>
    <w:rsid w:val="00136F61"/>
    <w:rsid w:val="001A7850"/>
    <w:rsid w:val="002A78D7"/>
    <w:rsid w:val="002C0598"/>
    <w:rsid w:val="002C7D3F"/>
    <w:rsid w:val="003920A9"/>
    <w:rsid w:val="003B165E"/>
    <w:rsid w:val="003F0CF2"/>
    <w:rsid w:val="004567D0"/>
    <w:rsid w:val="004658D0"/>
    <w:rsid w:val="00476693"/>
    <w:rsid w:val="00490D78"/>
    <w:rsid w:val="004D3782"/>
    <w:rsid w:val="005A4072"/>
    <w:rsid w:val="006E4EF1"/>
    <w:rsid w:val="006E66FC"/>
    <w:rsid w:val="00705202"/>
    <w:rsid w:val="00741B9F"/>
    <w:rsid w:val="0077770D"/>
    <w:rsid w:val="007951D9"/>
    <w:rsid w:val="007B17CE"/>
    <w:rsid w:val="007C1C6F"/>
    <w:rsid w:val="008164A4"/>
    <w:rsid w:val="00837BD8"/>
    <w:rsid w:val="008554C2"/>
    <w:rsid w:val="009268D8"/>
    <w:rsid w:val="009C5908"/>
    <w:rsid w:val="00A71788"/>
    <w:rsid w:val="00B02D4D"/>
    <w:rsid w:val="00B368DF"/>
    <w:rsid w:val="00B82FEC"/>
    <w:rsid w:val="00BB0BD0"/>
    <w:rsid w:val="00C06DCF"/>
    <w:rsid w:val="00C810D8"/>
    <w:rsid w:val="00CA1073"/>
    <w:rsid w:val="00E63981"/>
    <w:rsid w:val="00EA19D4"/>
    <w:rsid w:val="00ED55AF"/>
    <w:rsid w:val="00F277E7"/>
    <w:rsid w:val="00F75E5F"/>
    <w:rsid w:val="00FE7F2F"/>
    <w:rsid w:val="1098CFF7"/>
    <w:rsid w:val="7818F930"/>
    <w:rsid w:val="7998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48E81"/>
  <w14:defaultImageDpi w14:val="32767"/>
  <w15:chartTrackingRefBased/>
  <w15:docId w15:val="{FFFFF82B-A1D2-465B-82CE-BF2A1CA965C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4658D0"/>
    <w:pPr>
      <w:spacing w:after="200" w:line="276" w:lineRule="auto"/>
      <w:ind w:left="720"/>
      <w:contextualSpacing/>
    </w:pPr>
    <w:rPr>
      <w:rFonts w:eastAsiaTheme="minorEastAsia"/>
      <w:sz w:val="22"/>
      <w:szCs w:val="22"/>
    </w:rPr>
  </w:style>
  <w:style w:type="paragraph" w:styleId="Revision">
    <w:name w:val="Revision"/>
    <w:hidden/>
    <w:uiPriority w:val="99"/>
    <w:semiHidden/>
    <w:rsid w:val="007B17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86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PATRICK J KRYSAN</dc:creator>
  <keywords/>
  <dc:description/>
  <lastModifiedBy>Caitlin Collies</lastModifiedBy>
  <revision>5</revision>
  <lastPrinted>2017-12-04T21:53:00.0000000Z</lastPrinted>
  <dcterms:created xsi:type="dcterms:W3CDTF">2024-10-16T20:05:00.0000000Z</dcterms:created>
  <dcterms:modified xsi:type="dcterms:W3CDTF">2025-04-08T18:13:11.5607817Z</dcterms:modified>
</coreProperties>
</file>